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7C00C" w14:textId="7A27E83D" w:rsidR="0054102D" w:rsidRPr="0054102D" w:rsidRDefault="0054102D" w:rsidP="0054102D">
      <w:pPr>
        <w:spacing w:after="45"/>
        <w:rPr>
          <w:rFonts w:ascii=".AppleSystemUIFont" w:eastAsiaTheme="minorEastAsia" w:hAnsi=".AppleSystemUIFont" w:hint="eastAsia"/>
          <w:sz w:val="42"/>
          <w:szCs w:val="42"/>
        </w:rPr>
      </w:pPr>
      <w:r w:rsidRPr="0054102D">
        <w:rPr>
          <w:rFonts w:ascii="UICTFontTextStyleBody" w:eastAsiaTheme="minorEastAsia" w:hAnsi="UICTFontTextStyleBody"/>
          <w:b/>
          <w:bCs/>
          <w:sz w:val="42"/>
          <w:szCs w:val="42"/>
        </w:rPr>
        <w:t>Результаты Чемпионата</w:t>
      </w:r>
      <w:r w:rsidR="00052D5E">
        <w:rPr>
          <w:rFonts w:ascii="UICTFontTextStyleBody" w:eastAsiaTheme="minorEastAsia" w:hAnsi="UICTFontTextStyleBody"/>
          <w:b/>
          <w:bCs/>
          <w:sz w:val="42"/>
          <w:szCs w:val="42"/>
        </w:rPr>
        <w:t xml:space="preserve"> и Первенства</w:t>
      </w:r>
      <w:r w:rsidRPr="0054102D">
        <w:rPr>
          <w:rFonts w:ascii="UICTFontTextStyleBody" w:eastAsiaTheme="minorEastAsia" w:hAnsi="UICTFontTextStyleBody"/>
          <w:b/>
          <w:bCs/>
          <w:sz w:val="42"/>
          <w:szCs w:val="42"/>
        </w:rPr>
        <w:t xml:space="preserve"> Мира по тхэквондо ГТФ, 24-31 июля, г. Бишкек, Кыргызстан</w:t>
      </w:r>
    </w:p>
    <w:p w14:paraId="4C0F69B8" w14:textId="77777777" w:rsid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</w:p>
    <w:p w14:paraId="307A5BCC" w14:textId="5AFE9883" w:rsidR="00052D5E" w:rsidRPr="0054102D" w:rsidRDefault="00052D5E" w:rsidP="0054102D">
      <w:pPr>
        <w:rPr>
          <w:rFonts w:ascii=".AppleSystemUIFont" w:eastAsiaTheme="minorEastAsia" w:hAnsi=".AppleSystemUIFont" w:hint="eastAsia"/>
          <w:b/>
          <w:bCs/>
          <w:sz w:val="26"/>
          <w:szCs w:val="26"/>
        </w:rPr>
      </w:pPr>
      <w:r w:rsidRPr="00052D5E">
        <w:rPr>
          <w:rFonts w:ascii=".AppleSystemUIFont" w:eastAsiaTheme="minorEastAsia" w:hAnsi=".AppleSystemUIFont"/>
          <w:b/>
          <w:bCs/>
          <w:sz w:val="26"/>
          <w:szCs w:val="26"/>
        </w:rPr>
        <w:t>Чемпионат Мира по тхэквондо ГТФ</w:t>
      </w:r>
      <w:r w:rsidR="00441355">
        <w:rPr>
          <w:rFonts w:ascii=".AppleSystemUIFont" w:eastAsiaTheme="minorEastAsia" w:hAnsi=".AppleSystemUIFont"/>
          <w:b/>
          <w:bCs/>
          <w:sz w:val="26"/>
          <w:szCs w:val="26"/>
        </w:rPr>
        <w:t xml:space="preserve"> (мужчины и женщины 18 лет и старше), 24-31 июля 2023</w:t>
      </w:r>
      <w:r w:rsidR="00111141">
        <w:rPr>
          <w:rFonts w:ascii=".AppleSystemUIFont" w:eastAsiaTheme="minorEastAsia" w:hAnsi=".AppleSystemUIFont"/>
          <w:b/>
          <w:bCs/>
          <w:sz w:val="26"/>
          <w:szCs w:val="26"/>
        </w:rPr>
        <w:t>, г. Бишкек, Кыргызстан</w:t>
      </w:r>
    </w:p>
    <w:p w14:paraId="06579E20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b/>
          <w:bCs/>
          <w:sz w:val="26"/>
          <w:szCs w:val="26"/>
        </w:rPr>
      </w:pPr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>1 место:</w:t>
      </w:r>
    </w:p>
    <w:p w14:paraId="6A59E2C7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 xml:space="preserve">Поспелов Василий (силовое </w:t>
      </w: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разбивание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>)</w:t>
      </w:r>
    </w:p>
    <w:p w14:paraId="155DCC21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Кузнецов Тимофей (спарринг стоп-балл, -64 кг)</w:t>
      </w:r>
    </w:p>
    <w:p w14:paraId="4A6CCDAD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Садиева Найля (</w:t>
      </w: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спецтехника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>)</w:t>
      </w:r>
    </w:p>
    <w:p w14:paraId="4B1B4ED2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Кяро Александр (</w:t>
      </w: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спецтехника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>)</w:t>
      </w:r>
    </w:p>
    <w:p w14:paraId="71ABBA7C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Кяро Александр (</w:t>
      </w: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спецтехника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 xml:space="preserve"> команда)</w:t>
      </w:r>
    </w:p>
    <w:p w14:paraId="641E0BF9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</w:p>
    <w:p w14:paraId="6FBE4312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b/>
          <w:bCs/>
          <w:sz w:val="26"/>
          <w:szCs w:val="26"/>
        </w:rPr>
      </w:pPr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>2 место:</w:t>
      </w:r>
    </w:p>
    <w:p w14:paraId="711FEDCA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Садиева Найля (спарринг,  76 кг)</w:t>
      </w:r>
    </w:p>
    <w:p w14:paraId="70F25FEE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Садиева Найля (спарринг стоп-балл, 76 кг)</w:t>
      </w:r>
    </w:p>
    <w:p w14:paraId="1D572FEA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Ситникова Елизавета (спарринг, -58 кг)</w:t>
      </w:r>
    </w:p>
    <w:p w14:paraId="34D5E0A0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Ситникова Елизавета (спарринг стоп-балл, -58 кг)</w:t>
      </w:r>
    </w:p>
    <w:p w14:paraId="0C1731F2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Патрушев Артём (спарринг стоп-балл, -76 кг)</w:t>
      </w:r>
    </w:p>
    <w:p w14:paraId="70E3BFE4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Поспелов Василий (</w:t>
      </w: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хьенг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>, 4 Дан)</w:t>
      </w:r>
    </w:p>
    <w:p w14:paraId="6C4589C2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</w:p>
    <w:p w14:paraId="42C2C1F3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>3 место</w:t>
      </w:r>
      <w:r w:rsidRPr="0054102D">
        <w:rPr>
          <w:rFonts w:ascii="UICTFontTextStyleBody" w:eastAsiaTheme="minorEastAsia" w:hAnsi="UICTFontTextStyleBody"/>
          <w:sz w:val="26"/>
          <w:szCs w:val="26"/>
        </w:rPr>
        <w:t>:</w:t>
      </w:r>
    </w:p>
    <w:p w14:paraId="44976576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 xml:space="preserve">Мамедов </w:t>
      </w: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Эльвин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 xml:space="preserve"> </w:t>
      </w: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Эльчин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 xml:space="preserve"> оглы (спарринг стоп-балл, -82 кг)</w:t>
      </w:r>
    </w:p>
    <w:p w14:paraId="7F1C4611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</w:p>
    <w:p w14:paraId="7AB8F115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b/>
          <w:bCs/>
          <w:sz w:val="26"/>
          <w:szCs w:val="26"/>
        </w:rPr>
      </w:pPr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>Первенство Мира по тхэквондо ГТФ (12-14 лет), 24-31 июля, г. Бишкек, Кыргызстан</w:t>
      </w:r>
    </w:p>
    <w:p w14:paraId="2405BD06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</w:p>
    <w:p w14:paraId="0B31558A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b/>
          <w:bCs/>
          <w:sz w:val="26"/>
          <w:szCs w:val="26"/>
        </w:rPr>
      </w:pPr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>1 место:</w:t>
      </w:r>
    </w:p>
    <w:p w14:paraId="7EAB581C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Старцева Мария (спарринг, -60 кг)</w:t>
      </w:r>
    </w:p>
    <w:p w14:paraId="0E60273B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</w:p>
    <w:p w14:paraId="19CDBC0E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b/>
          <w:bCs/>
          <w:sz w:val="26"/>
          <w:szCs w:val="26"/>
        </w:rPr>
      </w:pPr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>2 место:</w:t>
      </w:r>
    </w:p>
    <w:p w14:paraId="04B432B7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Старцева Мария (спарринг стоп-балл, -60 кг)</w:t>
      </w:r>
    </w:p>
    <w:p w14:paraId="100A50DA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Лапшин Фёдор (спарринг, -40 кг)</w:t>
      </w:r>
    </w:p>
    <w:p w14:paraId="76CC81C6" w14:textId="77777777" w:rsidR="0054102D" w:rsidRDefault="0054102D" w:rsidP="0054102D">
      <w:pPr>
        <w:rPr>
          <w:rFonts w:ascii="UICTFontTextStyleBody" w:eastAsiaTheme="minorEastAsia" w:hAnsi="UICTFontTextStyleBody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Лапшин Фёдор (спарринг стоп-балл, -40 кг)</w:t>
      </w:r>
    </w:p>
    <w:p w14:paraId="7EA9638F" w14:textId="77777777" w:rsidR="00C2520E" w:rsidRDefault="00C2520E" w:rsidP="0054102D">
      <w:pPr>
        <w:rPr>
          <w:rFonts w:ascii="UICTFontTextStyleBody" w:eastAsiaTheme="minorEastAsia" w:hAnsi="UICTFontTextStyleBody" w:hint="eastAsia"/>
          <w:sz w:val="26"/>
          <w:szCs w:val="26"/>
        </w:rPr>
      </w:pPr>
    </w:p>
    <w:p w14:paraId="70044617" w14:textId="77777777" w:rsidR="00C2520E" w:rsidRDefault="00C2520E" w:rsidP="0054102D">
      <w:pPr>
        <w:rPr>
          <w:rFonts w:ascii="UICTFontTextStyleBody" w:eastAsiaTheme="minorEastAsia" w:hAnsi="UICTFontTextStyleBody" w:hint="eastAsia"/>
          <w:sz w:val="26"/>
          <w:szCs w:val="26"/>
        </w:rPr>
      </w:pPr>
    </w:p>
    <w:p w14:paraId="52FD6382" w14:textId="5C364D54" w:rsidR="00C2520E" w:rsidRPr="0054102D" w:rsidRDefault="00C2520E" w:rsidP="000745E7">
      <w:pPr>
        <w:rPr>
          <w:rFonts w:ascii=".AppleSystemUIFont" w:eastAsiaTheme="minorEastAsia" w:hAnsi=".AppleSystemUIFont" w:hint="eastAsia"/>
          <w:b/>
          <w:bCs/>
          <w:sz w:val="26"/>
          <w:szCs w:val="26"/>
        </w:rPr>
      </w:pPr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 xml:space="preserve">Фестиваль цветных поясов </w:t>
      </w:r>
      <w:r w:rsidR="005B333A">
        <w:rPr>
          <w:rFonts w:ascii="UICTFontTextStyleBody" w:eastAsiaTheme="minorEastAsia" w:hAnsi="UICTFontTextStyleBody"/>
          <w:b/>
          <w:bCs/>
          <w:sz w:val="26"/>
          <w:szCs w:val="26"/>
        </w:rPr>
        <w:t>по т</w:t>
      </w:r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 xml:space="preserve">хэквондо </w:t>
      </w:r>
      <w:r w:rsidR="005B333A">
        <w:rPr>
          <w:rFonts w:ascii="UICTFontTextStyleBody" w:eastAsiaTheme="minorEastAsia" w:hAnsi="UICTFontTextStyleBody"/>
          <w:b/>
          <w:bCs/>
          <w:sz w:val="26"/>
          <w:szCs w:val="26"/>
        </w:rPr>
        <w:t xml:space="preserve">ГТФ </w:t>
      </w:r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 xml:space="preserve">в рамках </w:t>
      </w:r>
      <w:proofErr w:type="spellStart"/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>Чемпионта</w:t>
      </w:r>
      <w:proofErr w:type="spellEnd"/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 xml:space="preserve"> и Первенства Мира по тхэквондо ГТФ, 24-31 июля, г. Бишкек, Кыргызстан</w:t>
      </w:r>
    </w:p>
    <w:p w14:paraId="5DDF611E" w14:textId="77777777" w:rsidR="00C2520E" w:rsidRPr="0054102D" w:rsidRDefault="00C2520E" w:rsidP="000745E7">
      <w:pPr>
        <w:rPr>
          <w:rFonts w:ascii=".AppleSystemUIFont" w:eastAsiaTheme="minorEastAsia" w:hAnsi=".AppleSystemUIFont" w:hint="eastAsia"/>
          <w:sz w:val="26"/>
          <w:szCs w:val="26"/>
        </w:rPr>
      </w:pPr>
    </w:p>
    <w:p w14:paraId="323C6BB9" w14:textId="248C21DD" w:rsidR="00C2520E" w:rsidRPr="0054102D" w:rsidRDefault="00C2520E" w:rsidP="0054102D">
      <w:pPr>
        <w:rPr>
          <w:rFonts w:ascii=".AppleSystemUIFont" w:eastAsiaTheme="minorEastAsia" w:hAnsi=".AppleSystemUIFont" w:hint="eastAsia"/>
          <w:b/>
          <w:bCs/>
          <w:sz w:val="26"/>
          <w:szCs w:val="26"/>
        </w:rPr>
      </w:pPr>
      <w:r w:rsidRPr="005B333A">
        <w:rPr>
          <w:rFonts w:ascii=".AppleSystemUIFont" w:eastAsiaTheme="minorEastAsia" w:hAnsi=".AppleSystemUIFont"/>
          <w:b/>
          <w:bCs/>
          <w:sz w:val="26"/>
          <w:szCs w:val="26"/>
        </w:rPr>
        <w:t xml:space="preserve">1 место: </w:t>
      </w:r>
    </w:p>
    <w:p w14:paraId="1E9B8D2E" w14:textId="7EDC8EBD" w:rsidR="0054102D" w:rsidRPr="0054102D" w:rsidRDefault="005B333A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>
        <w:rPr>
          <w:rFonts w:ascii=".AppleSystemUIFont" w:eastAsiaTheme="minorEastAsia" w:hAnsi=".AppleSystemUIFont"/>
          <w:sz w:val="26"/>
          <w:szCs w:val="26"/>
        </w:rPr>
        <w:t>Мустафаев Назим (стоп-балл, -</w:t>
      </w:r>
      <w:proofErr w:type="spellStart"/>
      <w:r>
        <w:rPr>
          <w:rFonts w:ascii=".AppleSystemUIFont" w:eastAsiaTheme="minorEastAsia" w:hAnsi=".AppleSystemUIFont"/>
          <w:sz w:val="26"/>
          <w:szCs w:val="26"/>
        </w:rPr>
        <w:t>26кг</w:t>
      </w:r>
      <w:proofErr w:type="spellEnd"/>
      <w:r>
        <w:rPr>
          <w:rFonts w:ascii=".AppleSystemUIFont" w:eastAsiaTheme="minorEastAsia" w:hAnsi=".AppleSystemUIFont"/>
          <w:sz w:val="26"/>
          <w:szCs w:val="26"/>
        </w:rPr>
        <w:t>)</w:t>
      </w:r>
    </w:p>
    <w:p w14:paraId="5083E81D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</w:p>
    <w:p w14:paraId="6F6C8888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b/>
          <w:bCs/>
          <w:sz w:val="26"/>
          <w:szCs w:val="26"/>
        </w:rPr>
      </w:pPr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lastRenderedPageBreak/>
        <w:t xml:space="preserve">Фестиваль цветных поясов по </w:t>
      </w:r>
      <w:proofErr w:type="spellStart"/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>адаптивному</w:t>
      </w:r>
      <w:proofErr w:type="spellEnd"/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 xml:space="preserve"> тхэквондо в рамках </w:t>
      </w:r>
      <w:proofErr w:type="spellStart"/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>Чемпионта</w:t>
      </w:r>
      <w:proofErr w:type="spellEnd"/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 xml:space="preserve"> и Первенства Мира по тхэквондо ГТФ, 24-31 июля, г. Бишкек, Кыргызстан</w:t>
      </w:r>
    </w:p>
    <w:p w14:paraId="31BECE1B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</w:p>
    <w:p w14:paraId="7FF5AFA8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b/>
          <w:bCs/>
          <w:sz w:val="26"/>
          <w:szCs w:val="26"/>
        </w:rPr>
      </w:pPr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>1 место:</w:t>
      </w:r>
    </w:p>
    <w:p w14:paraId="0F60B5AC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Королева Юлия (</w:t>
      </w: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ИН-хьенг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>)</w:t>
      </w:r>
    </w:p>
    <w:p w14:paraId="0C2641B5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Королева Юлия (ИН - имитация техники)</w:t>
      </w:r>
    </w:p>
    <w:p w14:paraId="32B37567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</w:p>
    <w:p w14:paraId="29ABB02F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b/>
          <w:bCs/>
          <w:sz w:val="26"/>
          <w:szCs w:val="26"/>
        </w:rPr>
      </w:pPr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>2 место:</w:t>
      </w:r>
    </w:p>
    <w:p w14:paraId="3A92C4A8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 xml:space="preserve">ИН- командный </w:t>
      </w: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хьенг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 xml:space="preserve"> (Булыгин Александр, </w:t>
      </w: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Леденков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 xml:space="preserve"> Георгий, Полковников Вячеслав)</w:t>
      </w:r>
    </w:p>
    <w:p w14:paraId="2B8F22BF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Полковников Вячеслав (ИН- имитация техники)</w:t>
      </w:r>
    </w:p>
    <w:p w14:paraId="2D34B854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Леденков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 xml:space="preserve"> Георгий  (ИН- имитация техники)</w:t>
      </w:r>
    </w:p>
    <w:p w14:paraId="5A90382B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b/>
          <w:bCs/>
          <w:sz w:val="26"/>
          <w:szCs w:val="26"/>
        </w:rPr>
      </w:pPr>
    </w:p>
    <w:p w14:paraId="69C7B8AA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b/>
          <w:bCs/>
          <w:sz w:val="26"/>
          <w:szCs w:val="26"/>
        </w:rPr>
      </w:pPr>
      <w:r w:rsidRPr="0054102D">
        <w:rPr>
          <w:rFonts w:ascii="UICTFontTextStyleBody" w:eastAsiaTheme="minorEastAsia" w:hAnsi="UICTFontTextStyleBody"/>
          <w:b/>
          <w:bCs/>
          <w:sz w:val="26"/>
          <w:szCs w:val="26"/>
        </w:rPr>
        <w:t>3 место:</w:t>
      </w:r>
    </w:p>
    <w:p w14:paraId="2E0432F1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Полковников Вячеслав (</w:t>
      </w: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ИН-хьенг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>)</w:t>
      </w:r>
    </w:p>
    <w:p w14:paraId="72231194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Леденков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 xml:space="preserve"> Георгий (</w:t>
      </w: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ИН-хьенг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>)</w:t>
      </w:r>
    </w:p>
    <w:p w14:paraId="4666464A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Булыгин Александр (</w:t>
      </w: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ИН-хьенг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>)</w:t>
      </w:r>
    </w:p>
    <w:p w14:paraId="5CA35188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r w:rsidRPr="0054102D">
        <w:rPr>
          <w:rFonts w:ascii="UICTFontTextStyleBody" w:eastAsiaTheme="minorEastAsia" w:hAnsi="UICTFontTextStyleBody"/>
          <w:sz w:val="26"/>
          <w:szCs w:val="26"/>
        </w:rPr>
        <w:t>Булыгин Александр (ИН-имитация техники)</w:t>
      </w:r>
    </w:p>
    <w:p w14:paraId="007BC7A5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Мураталиев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 xml:space="preserve"> </w:t>
      </w: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Мирислам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 xml:space="preserve"> (</w:t>
      </w: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ИН-хьенг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>)</w:t>
      </w:r>
    </w:p>
    <w:p w14:paraId="27A6B45F" w14:textId="77777777" w:rsidR="0054102D" w:rsidRPr="0054102D" w:rsidRDefault="0054102D" w:rsidP="0054102D">
      <w:pPr>
        <w:rPr>
          <w:rFonts w:ascii=".AppleSystemUIFont" w:eastAsiaTheme="minorEastAsia" w:hAnsi=".AppleSystemUIFont" w:hint="eastAsia"/>
          <w:sz w:val="26"/>
          <w:szCs w:val="26"/>
        </w:rPr>
      </w:pP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Мураталиев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 xml:space="preserve"> </w:t>
      </w:r>
      <w:proofErr w:type="spellStart"/>
      <w:r w:rsidRPr="0054102D">
        <w:rPr>
          <w:rFonts w:ascii="UICTFontTextStyleBody" w:eastAsiaTheme="minorEastAsia" w:hAnsi="UICTFontTextStyleBody"/>
          <w:sz w:val="26"/>
          <w:szCs w:val="26"/>
        </w:rPr>
        <w:t>Мирислам</w:t>
      </w:r>
      <w:proofErr w:type="spellEnd"/>
      <w:r w:rsidRPr="0054102D">
        <w:rPr>
          <w:rFonts w:ascii="UICTFontTextStyleBody" w:eastAsiaTheme="minorEastAsia" w:hAnsi="UICTFontTextStyleBody"/>
          <w:sz w:val="26"/>
          <w:szCs w:val="26"/>
        </w:rPr>
        <w:t xml:space="preserve"> (ИН-имитация техники)</w:t>
      </w:r>
    </w:p>
    <w:p w14:paraId="3AB8E216" w14:textId="06F18D9F" w:rsidR="00AD7AF6" w:rsidRPr="00E62D4B" w:rsidRDefault="00AD7AF6" w:rsidP="00D067DD">
      <w:pPr>
        <w:pStyle w:val="p1"/>
        <w:rPr>
          <w:rFonts w:ascii="Georgia" w:hAnsi="Georgia" w:cs="Arabic Typesetting"/>
          <w:b/>
          <w:bCs/>
          <w:i/>
          <w:iCs/>
          <w:sz w:val="36"/>
          <w:szCs w:val="36"/>
        </w:rPr>
      </w:pPr>
    </w:p>
    <w:sectPr w:rsidR="00AD7AF6" w:rsidRPr="00E62D4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7BF48" w14:textId="77777777" w:rsidR="00013169" w:rsidRDefault="00013169">
      <w:r>
        <w:separator/>
      </w:r>
    </w:p>
  </w:endnote>
  <w:endnote w:type="continuationSeparator" w:id="0">
    <w:p w14:paraId="55D723BE" w14:textId="77777777" w:rsidR="00013169" w:rsidRDefault="0001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PINGFANG SC ULTRALIGHT"/>
    <w:panose1 w:val="02010600030101010101"/>
    <w:charset w:val="86"/>
    <w:family w:val="auto"/>
    <w:pitch w:val="variable"/>
    <w:sig w:usb0="00000000" w:usb1="288F0000" w:usb2="00000016" w:usb3="00000000" w:csb0="00040001" w:csb1="00000000"/>
  </w:font>
  <w:font w:name=".AppleSystemUIFont">
    <w:altName w:val="Arial"/>
    <w:panose1 w:val="020B0604020202020204"/>
    <w:charset w:val="00"/>
    <w:family w:val="roman"/>
    <w:pitch w:val="default"/>
  </w:font>
  <w:font w:name="UICTFontTextStyleBody">
    <w:altName w:val="Arial"/>
    <w:panose1 w:val="020B0604020202020204"/>
    <w:charset w:val="00"/>
    <w:family w:val="roman"/>
    <w:pitch w:val="default"/>
  </w:font>
  <w:font w:name=".AppleColorEmojiUI">
    <w:altName w:val="Cambria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A6CDC" w14:textId="77777777" w:rsidR="00013169" w:rsidRDefault="00013169">
      <w:r>
        <w:separator/>
      </w:r>
    </w:p>
  </w:footnote>
  <w:footnote w:type="continuationSeparator" w:id="0">
    <w:p w14:paraId="1EEE6955" w14:textId="77777777" w:rsidR="00013169" w:rsidRDefault="00013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5EE95"/>
    <w:multiLevelType w:val="singleLevel"/>
    <w:tmpl w:val="2CD5EE95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3E825163"/>
    <w:multiLevelType w:val="hybridMultilevel"/>
    <w:tmpl w:val="FB3E3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D5475"/>
    <w:multiLevelType w:val="hybridMultilevel"/>
    <w:tmpl w:val="C290B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22BE3"/>
    <w:multiLevelType w:val="singleLevel"/>
    <w:tmpl w:val="7C622BE3"/>
    <w:lvl w:ilvl="0">
      <w:start w:val="9"/>
      <w:numFmt w:val="decimal"/>
      <w:suff w:val="space"/>
      <w:lvlText w:val="%1."/>
      <w:lvlJc w:val="left"/>
    </w:lvl>
  </w:abstractNum>
  <w:num w:numId="1" w16cid:durableId="1365209248">
    <w:abstractNumId w:val="0"/>
  </w:num>
  <w:num w:numId="2" w16cid:durableId="1034309764">
    <w:abstractNumId w:val="3"/>
  </w:num>
  <w:num w:numId="3" w16cid:durableId="1350327513">
    <w:abstractNumId w:val="1"/>
  </w:num>
  <w:num w:numId="4" w16cid:durableId="806363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1C3183"/>
    <w:rsid w:val="00013169"/>
    <w:rsid w:val="00052D5E"/>
    <w:rsid w:val="000537D6"/>
    <w:rsid w:val="000B15E4"/>
    <w:rsid w:val="000B2485"/>
    <w:rsid w:val="000B7338"/>
    <w:rsid w:val="000E51F6"/>
    <w:rsid w:val="00111141"/>
    <w:rsid w:val="00112031"/>
    <w:rsid w:val="00150350"/>
    <w:rsid w:val="00175594"/>
    <w:rsid w:val="00340A54"/>
    <w:rsid w:val="003B3506"/>
    <w:rsid w:val="003C75F7"/>
    <w:rsid w:val="00401E7B"/>
    <w:rsid w:val="00441355"/>
    <w:rsid w:val="004671C9"/>
    <w:rsid w:val="00484947"/>
    <w:rsid w:val="004C5257"/>
    <w:rsid w:val="004F4DE5"/>
    <w:rsid w:val="005375E6"/>
    <w:rsid w:val="0054102D"/>
    <w:rsid w:val="0056063A"/>
    <w:rsid w:val="005864F8"/>
    <w:rsid w:val="005B333A"/>
    <w:rsid w:val="0064112F"/>
    <w:rsid w:val="00673EB2"/>
    <w:rsid w:val="006B13E7"/>
    <w:rsid w:val="007154C7"/>
    <w:rsid w:val="00825EA9"/>
    <w:rsid w:val="008409D6"/>
    <w:rsid w:val="00857917"/>
    <w:rsid w:val="00864C37"/>
    <w:rsid w:val="0088728A"/>
    <w:rsid w:val="00907CDD"/>
    <w:rsid w:val="009145D1"/>
    <w:rsid w:val="00935483"/>
    <w:rsid w:val="00936D13"/>
    <w:rsid w:val="009A6950"/>
    <w:rsid w:val="00A0783B"/>
    <w:rsid w:val="00A310FB"/>
    <w:rsid w:val="00A45130"/>
    <w:rsid w:val="00A50277"/>
    <w:rsid w:val="00AA64D1"/>
    <w:rsid w:val="00AC0AAF"/>
    <w:rsid w:val="00AD7AF6"/>
    <w:rsid w:val="00B1655D"/>
    <w:rsid w:val="00B24468"/>
    <w:rsid w:val="00B73C6B"/>
    <w:rsid w:val="00B7794A"/>
    <w:rsid w:val="00B81CC4"/>
    <w:rsid w:val="00BA657B"/>
    <w:rsid w:val="00BD66A9"/>
    <w:rsid w:val="00C008F1"/>
    <w:rsid w:val="00C2520E"/>
    <w:rsid w:val="00C50E54"/>
    <w:rsid w:val="00C77781"/>
    <w:rsid w:val="00C97136"/>
    <w:rsid w:val="00C971BC"/>
    <w:rsid w:val="00CD5142"/>
    <w:rsid w:val="00D067DD"/>
    <w:rsid w:val="00D61A2E"/>
    <w:rsid w:val="00D76937"/>
    <w:rsid w:val="00DA0226"/>
    <w:rsid w:val="00DC783D"/>
    <w:rsid w:val="00E11663"/>
    <w:rsid w:val="00E619EC"/>
    <w:rsid w:val="00E62D4B"/>
    <w:rsid w:val="00E80F80"/>
    <w:rsid w:val="00E954D5"/>
    <w:rsid w:val="00EB57A8"/>
    <w:rsid w:val="00EB6CDD"/>
    <w:rsid w:val="00F22B5F"/>
    <w:rsid w:val="00F3671E"/>
    <w:rsid w:val="00F40C15"/>
    <w:rsid w:val="00F46529"/>
    <w:rsid w:val="224E3167"/>
    <w:rsid w:val="3F1C3183"/>
    <w:rsid w:val="443D47D1"/>
    <w:rsid w:val="617C6A61"/>
    <w:rsid w:val="7D44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E3880"/>
  <w15:docId w15:val="{D65D8A31-2F07-4BF2-AFE3-BB66AD36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A50277"/>
    <w:rPr>
      <w:rFonts w:ascii=".AppleSystemUIFont" w:eastAsiaTheme="minorEastAsia" w:hAnsi=".AppleSystemUIFont"/>
      <w:sz w:val="26"/>
      <w:szCs w:val="26"/>
    </w:rPr>
  </w:style>
  <w:style w:type="character" w:customStyle="1" w:styleId="s1">
    <w:name w:val="s1"/>
    <w:basedOn w:val="a0"/>
    <w:rsid w:val="00A5027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0537D6"/>
    <w:rPr>
      <w:rFonts w:ascii=".AppleColorEmojiUI" w:hAnsi=".AppleColorEmojiUI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0537D6"/>
  </w:style>
  <w:style w:type="paragraph" w:styleId="a4">
    <w:name w:val="header"/>
    <w:basedOn w:val="a"/>
    <w:link w:val="a5"/>
    <w:rsid w:val="000B24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B2485"/>
    <w:rPr>
      <w:rFonts w:eastAsia="Times New Roman"/>
      <w:sz w:val="24"/>
      <w:szCs w:val="24"/>
    </w:rPr>
  </w:style>
  <w:style w:type="paragraph" w:styleId="a6">
    <w:name w:val="footer"/>
    <w:basedOn w:val="a"/>
    <w:link w:val="a7"/>
    <w:rsid w:val="000B24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B2485"/>
    <w:rPr>
      <w:rFonts w:eastAsia="Times New Roman"/>
      <w:sz w:val="24"/>
      <w:szCs w:val="24"/>
    </w:rPr>
  </w:style>
  <w:style w:type="character" w:styleId="a8">
    <w:name w:val="Emphasis"/>
    <w:basedOn w:val="a0"/>
    <w:qFormat/>
    <w:rsid w:val="00E954D5"/>
    <w:rPr>
      <w:i/>
      <w:iCs/>
    </w:rPr>
  </w:style>
  <w:style w:type="paragraph" w:customStyle="1" w:styleId="p2">
    <w:name w:val="p2"/>
    <w:basedOn w:val="a"/>
    <w:rsid w:val="0054102D"/>
    <w:rPr>
      <w:rFonts w:ascii=".AppleSystemUIFont" w:eastAsiaTheme="minorEastAsia" w:hAnsi=".AppleSystemUIFont"/>
      <w:sz w:val="26"/>
      <w:szCs w:val="26"/>
    </w:rPr>
  </w:style>
  <w:style w:type="paragraph" w:customStyle="1" w:styleId="p3">
    <w:name w:val="p3"/>
    <w:basedOn w:val="a"/>
    <w:rsid w:val="0054102D"/>
    <w:rPr>
      <w:rFonts w:ascii=".AppleSystemUIFont" w:eastAsiaTheme="minorEastAsia" w:hAnsi=".AppleSystemUIFon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5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Анна Данилюк</cp:lastModifiedBy>
  <cp:revision>2</cp:revision>
  <dcterms:created xsi:type="dcterms:W3CDTF">2023-08-23T01:43:00Z</dcterms:created>
  <dcterms:modified xsi:type="dcterms:W3CDTF">2023-08-23T01:43:00Z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D986CAA046B24C8A97EFB2204FB0CA97</vt:lpwstr>
  </property>
</Properties>
</file>